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9F" w:rsidRPr="00AF6A82" w:rsidRDefault="00A5479F" w:rsidP="00930124">
      <w:pPr>
        <w:autoSpaceDE w:val="0"/>
        <w:autoSpaceDN w:val="0"/>
        <w:spacing w:after="0" w:line="240" w:lineRule="auto"/>
        <w:jc w:val="center"/>
        <w:rPr>
          <w:b/>
          <w:sz w:val="28"/>
          <w:szCs w:val="28"/>
        </w:rPr>
      </w:pPr>
      <w:r w:rsidRPr="00AF6A82">
        <w:rPr>
          <w:b/>
          <w:sz w:val="28"/>
          <w:szCs w:val="28"/>
        </w:rPr>
        <w:t>СОВЕТ ДЕПУТАТОВ</w:t>
      </w:r>
    </w:p>
    <w:p w:rsidR="00A5479F" w:rsidRPr="00AF6A82" w:rsidRDefault="00A5479F" w:rsidP="00930124">
      <w:pPr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AF6A82">
        <w:rPr>
          <w:sz w:val="28"/>
          <w:szCs w:val="28"/>
        </w:rPr>
        <w:t>муниципального округа</w:t>
      </w:r>
    </w:p>
    <w:p w:rsidR="00A5479F" w:rsidRPr="00AF6A82" w:rsidRDefault="00A5479F" w:rsidP="00930124">
      <w:pPr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AF6A82">
        <w:rPr>
          <w:b/>
          <w:sz w:val="28"/>
          <w:szCs w:val="28"/>
        </w:rPr>
        <w:t>ПЕЧАТНИКИ</w:t>
      </w:r>
      <w:r w:rsidRPr="00AF6A82">
        <w:rPr>
          <w:b/>
          <w:sz w:val="28"/>
          <w:szCs w:val="28"/>
        </w:rPr>
        <w:br/>
      </w:r>
      <w:r w:rsidRPr="00AF6A82">
        <w:rPr>
          <w:sz w:val="28"/>
          <w:szCs w:val="28"/>
        </w:rPr>
        <w:t>в городе Москве</w:t>
      </w:r>
    </w:p>
    <w:p w:rsidR="00A5479F" w:rsidRPr="00AF6A82" w:rsidRDefault="00A5479F" w:rsidP="00930124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A5479F" w:rsidRPr="00AF6A82" w:rsidRDefault="00A5479F" w:rsidP="00930124">
      <w:pPr>
        <w:autoSpaceDE w:val="0"/>
        <w:autoSpaceDN w:val="0"/>
        <w:spacing w:after="0" w:line="240" w:lineRule="auto"/>
        <w:jc w:val="center"/>
        <w:rPr>
          <w:b/>
          <w:bCs/>
          <w:sz w:val="28"/>
          <w:szCs w:val="28"/>
        </w:rPr>
      </w:pPr>
      <w:r w:rsidRPr="00AF6A82">
        <w:rPr>
          <w:b/>
          <w:bCs/>
          <w:sz w:val="28"/>
          <w:szCs w:val="28"/>
        </w:rPr>
        <w:t>РЕШЕНИЕ</w:t>
      </w:r>
    </w:p>
    <w:p w:rsidR="00A5479F" w:rsidRDefault="00A5479F" w:rsidP="00930124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0F1467" w:rsidRDefault="00A5479F" w:rsidP="00930124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От __________ №__________</w:t>
      </w:r>
    </w:p>
    <w:p w:rsidR="00A5479F" w:rsidRPr="00A5479F" w:rsidRDefault="00A5479F" w:rsidP="00930124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0F1467" w:rsidRPr="00A5479F" w:rsidTr="00561DC7">
        <w:tc>
          <w:tcPr>
            <w:tcW w:w="5211" w:type="dxa"/>
          </w:tcPr>
          <w:p w:rsidR="000F1467" w:rsidRPr="00A5479F" w:rsidRDefault="00AA5831" w:rsidP="009301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р</w:t>
            </w:r>
            <w:r w:rsidR="000F1467" w:rsidRPr="00A5479F">
              <w:rPr>
                <w:b/>
                <w:sz w:val="28"/>
                <w:szCs w:val="28"/>
              </w:rPr>
              <w:t xml:space="preserve">ешение Совета депутатов муниципального округа Печатники от </w:t>
            </w:r>
            <w:r w:rsidR="00561DC7">
              <w:rPr>
                <w:b/>
                <w:sz w:val="28"/>
                <w:szCs w:val="28"/>
              </w:rPr>
              <w:t>11</w:t>
            </w:r>
            <w:r w:rsidR="00930124">
              <w:rPr>
                <w:b/>
                <w:sz w:val="28"/>
                <w:szCs w:val="28"/>
              </w:rPr>
              <w:t xml:space="preserve"> ноября </w:t>
            </w:r>
            <w:r w:rsidR="000F1467" w:rsidRPr="00A5479F">
              <w:rPr>
                <w:b/>
                <w:sz w:val="28"/>
                <w:szCs w:val="28"/>
              </w:rPr>
              <w:t xml:space="preserve">2015 </w:t>
            </w:r>
            <w:r w:rsidR="00930124">
              <w:rPr>
                <w:b/>
                <w:sz w:val="28"/>
                <w:szCs w:val="28"/>
              </w:rPr>
              <w:t xml:space="preserve">года </w:t>
            </w:r>
            <w:r w:rsidR="000F1467" w:rsidRPr="00A5479F">
              <w:rPr>
                <w:b/>
                <w:sz w:val="28"/>
                <w:szCs w:val="28"/>
              </w:rPr>
              <w:t>№ 1</w:t>
            </w:r>
            <w:r w:rsidR="00561DC7">
              <w:rPr>
                <w:b/>
                <w:sz w:val="28"/>
                <w:szCs w:val="28"/>
              </w:rPr>
              <w:t>4</w:t>
            </w:r>
            <w:r w:rsidR="000F1467" w:rsidRPr="00A5479F">
              <w:rPr>
                <w:b/>
                <w:sz w:val="28"/>
                <w:szCs w:val="28"/>
              </w:rPr>
              <w:t>/</w:t>
            </w:r>
            <w:r w:rsidR="00561DC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360" w:type="dxa"/>
          </w:tcPr>
          <w:p w:rsidR="000F1467" w:rsidRPr="00A5479F" w:rsidRDefault="000F1467" w:rsidP="00930124">
            <w:pPr>
              <w:rPr>
                <w:b/>
                <w:sz w:val="28"/>
                <w:szCs w:val="28"/>
              </w:rPr>
            </w:pPr>
          </w:p>
        </w:tc>
      </w:tr>
    </w:tbl>
    <w:p w:rsidR="000F1467" w:rsidRDefault="000F1467" w:rsidP="00930124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</w:p>
    <w:p w:rsidR="000F1467" w:rsidRDefault="000F1467" w:rsidP="0093012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0F1467">
        <w:rPr>
          <w:b w:val="0"/>
          <w:sz w:val="28"/>
          <w:szCs w:val="28"/>
        </w:rPr>
        <w:t xml:space="preserve">На </w:t>
      </w:r>
      <w:r w:rsidRPr="000F1467">
        <w:rPr>
          <w:b w:val="0"/>
          <w:color w:val="000000" w:themeColor="text1"/>
          <w:sz w:val="28"/>
          <w:szCs w:val="28"/>
        </w:rPr>
        <w:t xml:space="preserve">основании Федерального закона от 03.11.2015 № 303-ФЗ </w:t>
      </w:r>
      <w:r w:rsidR="00965C02">
        <w:rPr>
          <w:b w:val="0"/>
          <w:color w:val="000000" w:themeColor="text1"/>
          <w:sz w:val="28"/>
          <w:szCs w:val="28"/>
        </w:rPr>
        <w:br/>
      </w:r>
      <w:r w:rsidRPr="000F1467">
        <w:rPr>
          <w:b w:val="0"/>
          <w:color w:val="000000" w:themeColor="text1"/>
          <w:sz w:val="28"/>
          <w:szCs w:val="28"/>
        </w:rPr>
        <w:t>«О внесении изменений в отдельные законодательные акты Российской Федерации», Федеральн</w:t>
      </w:r>
      <w:r>
        <w:rPr>
          <w:b w:val="0"/>
          <w:color w:val="000000" w:themeColor="text1"/>
          <w:sz w:val="28"/>
          <w:szCs w:val="28"/>
        </w:rPr>
        <w:t>ого</w:t>
      </w:r>
      <w:r w:rsidRPr="000F1467">
        <w:rPr>
          <w:b w:val="0"/>
          <w:color w:val="000000" w:themeColor="text1"/>
          <w:sz w:val="28"/>
          <w:szCs w:val="28"/>
        </w:rPr>
        <w:t xml:space="preserve"> закон</w:t>
      </w:r>
      <w:r>
        <w:rPr>
          <w:b w:val="0"/>
          <w:color w:val="000000" w:themeColor="text1"/>
          <w:sz w:val="28"/>
          <w:szCs w:val="28"/>
        </w:rPr>
        <w:t>а</w:t>
      </w:r>
      <w:r w:rsidRPr="000F1467">
        <w:rPr>
          <w:b w:val="0"/>
          <w:color w:val="000000" w:themeColor="text1"/>
          <w:sz w:val="28"/>
          <w:szCs w:val="28"/>
        </w:rPr>
        <w:t xml:space="preserve"> от 06.10.2003 </w:t>
      </w:r>
      <w:r>
        <w:rPr>
          <w:b w:val="0"/>
          <w:color w:val="000000" w:themeColor="text1"/>
          <w:sz w:val="28"/>
          <w:szCs w:val="28"/>
        </w:rPr>
        <w:t>№</w:t>
      </w:r>
      <w:r w:rsidRPr="000F1467">
        <w:rPr>
          <w:b w:val="0"/>
          <w:color w:val="000000" w:themeColor="text1"/>
          <w:sz w:val="28"/>
          <w:szCs w:val="28"/>
        </w:rPr>
        <w:t xml:space="preserve"> 131-ФЗ (ред. от 15.02.2016)</w:t>
      </w:r>
      <w:r>
        <w:rPr>
          <w:b w:val="0"/>
          <w:color w:val="000000" w:themeColor="text1"/>
          <w:sz w:val="28"/>
          <w:szCs w:val="28"/>
        </w:rPr>
        <w:t xml:space="preserve"> «</w:t>
      </w:r>
      <w:r w:rsidRPr="000F1467">
        <w:rPr>
          <w:b w:val="0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b w:val="0"/>
          <w:color w:val="000000" w:themeColor="text1"/>
          <w:sz w:val="28"/>
          <w:szCs w:val="28"/>
        </w:rPr>
        <w:t xml:space="preserve">» и иных нормативных правовых актов </w:t>
      </w:r>
      <w:r w:rsidR="00965C02">
        <w:rPr>
          <w:b w:val="0"/>
          <w:color w:val="000000" w:themeColor="text1"/>
          <w:sz w:val="28"/>
          <w:szCs w:val="28"/>
        </w:rPr>
        <w:br/>
      </w:r>
      <w:r w:rsidRPr="00965C02">
        <w:rPr>
          <w:color w:val="000000" w:themeColor="text1"/>
          <w:sz w:val="28"/>
          <w:szCs w:val="28"/>
        </w:rPr>
        <w:t>Совет депутатов решил</w:t>
      </w:r>
      <w:r w:rsidRPr="000F1467">
        <w:rPr>
          <w:b w:val="0"/>
          <w:color w:val="000000" w:themeColor="text1"/>
          <w:sz w:val="28"/>
          <w:szCs w:val="28"/>
        </w:rPr>
        <w:t>:</w:t>
      </w:r>
    </w:p>
    <w:p w:rsidR="00A5479F" w:rsidRPr="000F1467" w:rsidRDefault="00A5479F" w:rsidP="0093012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</w:rPr>
      </w:pPr>
    </w:p>
    <w:p w:rsidR="000F1467" w:rsidRDefault="000F1467" w:rsidP="0093012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sz w:val="28"/>
          <w:szCs w:val="28"/>
        </w:rPr>
      </w:pPr>
      <w:r w:rsidRPr="000F1467">
        <w:rPr>
          <w:color w:val="000000" w:themeColor="text1"/>
          <w:sz w:val="28"/>
          <w:szCs w:val="28"/>
        </w:rPr>
        <w:t xml:space="preserve">Внести изменения в решение Совета депутатов муниципального округа Печатники  от </w:t>
      </w:r>
      <w:r w:rsidR="00561DC7">
        <w:rPr>
          <w:color w:val="000000" w:themeColor="text1"/>
          <w:sz w:val="28"/>
          <w:szCs w:val="28"/>
        </w:rPr>
        <w:t>11</w:t>
      </w:r>
      <w:r w:rsidR="00930124">
        <w:rPr>
          <w:color w:val="000000" w:themeColor="text1"/>
          <w:sz w:val="28"/>
          <w:szCs w:val="28"/>
        </w:rPr>
        <w:t xml:space="preserve"> ноября </w:t>
      </w:r>
      <w:r w:rsidRPr="000F1467">
        <w:rPr>
          <w:color w:val="000000" w:themeColor="text1"/>
          <w:sz w:val="28"/>
          <w:szCs w:val="28"/>
        </w:rPr>
        <w:t>2015</w:t>
      </w:r>
      <w:r w:rsidR="00930124">
        <w:rPr>
          <w:color w:val="000000" w:themeColor="text1"/>
          <w:sz w:val="28"/>
          <w:szCs w:val="28"/>
        </w:rPr>
        <w:t xml:space="preserve"> года</w:t>
      </w:r>
      <w:r w:rsidRPr="000F1467">
        <w:rPr>
          <w:color w:val="000000" w:themeColor="text1"/>
          <w:sz w:val="28"/>
          <w:szCs w:val="28"/>
        </w:rPr>
        <w:t xml:space="preserve"> № 1</w:t>
      </w:r>
      <w:r w:rsidR="00561DC7">
        <w:rPr>
          <w:color w:val="000000" w:themeColor="text1"/>
          <w:sz w:val="28"/>
          <w:szCs w:val="28"/>
        </w:rPr>
        <w:t>4</w:t>
      </w:r>
      <w:r w:rsidRPr="000F1467">
        <w:rPr>
          <w:color w:val="000000" w:themeColor="text1"/>
          <w:sz w:val="28"/>
          <w:szCs w:val="28"/>
        </w:rPr>
        <w:t>/</w:t>
      </w:r>
      <w:r w:rsidR="00561DC7">
        <w:rPr>
          <w:color w:val="000000" w:themeColor="text1"/>
          <w:sz w:val="28"/>
          <w:szCs w:val="28"/>
        </w:rPr>
        <w:t>8</w:t>
      </w:r>
      <w:r w:rsidRPr="000F1467">
        <w:rPr>
          <w:color w:val="000000" w:themeColor="text1"/>
          <w:sz w:val="28"/>
          <w:szCs w:val="28"/>
        </w:rPr>
        <w:t xml:space="preserve"> «</w:t>
      </w:r>
      <w:r w:rsidRPr="000F1467">
        <w:rPr>
          <w:sz w:val="28"/>
          <w:szCs w:val="28"/>
        </w:rPr>
        <w:t>О</w:t>
      </w:r>
      <w:r w:rsidR="00561DC7">
        <w:rPr>
          <w:sz w:val="28"/>
          <w:szCs w:val="28"/>
        </w:rPr>
        <w:t xml:space="preserve"> порядке размещения сведений о доходах, расходах, </w:t>
      </w:r>
      <w:r w:rsidRPr="000F1467">
        <w:rPr>
          <w:bCs/>
          <w:sz w:val="28"/>
          <w:szCs w:val="28"/>
        </w:rPr>
        <w:t>об имуществе и обязательствах имущественного характера</w:t>
      </w:r>
      <w:r w:rsidR="00561DC7">
        <w:rPr>
          <w:bCs/>
          <w:sz w:val="28"/>
          <w:szCs w:val="28"/>
        </w:rPr>
        <w:t xml:space="preserve"> лиц, замещающих муниципальные должности </w:t>
      </w:r>
      <w:proofErr w:type="gramStart"/>
      <w:r w:rsidR="00561DC7">
        <w:rPr>
          <w:bCs/>
          <w:sz w:val="28"/>
          <w:szCs w:val="28"/>
        </w:rPr>
        <w:t>на</w:t>
      </w:r>
      <w:proofErr w:type="gramEnd"/>
      <w:r w:rsidR="00561DC7">
        <w:rPr>
          <w:bCs/>
          <w:sz w:val="28"/>
          <w:szCs w:val="28"/>
        </w:rPr>
        <w:t xml:space="preserve"> постоянной основе, и членов их семей на официальном сайте муниципального округа Печатники и предоставления этих сведений</w:t>
      </w:r>
      <w:r w:rsidR="00644A6F">
        <w:rPr>
          <w:bCs/>
          <w:sz w:val="28"/>
          <w:szCs w:val="28"/>
        </w:rPr>
        <w:t xml:space="preserve"> общероссийским средствам массовой информации для опубликования</w:t>
      </w:r>
      <w:r>
        <w:rPr>
          <w:sz w:val="28"/>
          <w:szCs w:val="28"/>
        </w:rPr>
        <w:t>»:</w:t>
      </w:r>
    </w:p>
    <w:p w:rsidR="00965C02" w:rsidRPr="007D3E6B" w:rsidRDefault="00930124" w:rsidP="00930124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и</w:t>
      </w:r>
      <w:r w:rsidR="00965C02" w:rsidRPr="007D3E6B">
        <w:rPr>
          <w:color w:val="000000" w:themeColor="text1"/>
          <w:sz w:val="28"/>
          <w:szCs w:val="28"/>
        </w:rPr>
        <w:t>сключить слова «на постоянной основе» после слов «муниципальные должности» в названии решения, в тексте решения и в приложении к решению.</w:t>
      </w:r>
    </w:p>
    <w:p w:rsidR="000F1467" w:rsidRDefault="000F1467" w:rsidP="00930124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Опубликовать настоящее решение </w:t>
      </w:r>
      <w:r w:rsidR="00930124">
        <w:rPr>
          <w:b w:val="0"/>
          <w:color w:val="000000" w:themeColor="text1"/>
          <w:sz w:val="28"/>
          <w:szCs w:val="28"/>
        </w:rPr>
        <w:t>в бюллетене «Московский муниципальный вестник» и</w:t>
      </w:r>
      <w:r>
        <w:rPr>
          <w:b w:val="0"/>
          <w:color w:val="000000" w:themeColor="text1"/>
          <w:sz w:val="28"/>
          <w:szCs w:val="28"/>
        </w:rPr>
        <w:t xml:space="preserve"> газете </w:t>
      </w:r>
      <w:r w:rsidR="00930124">
        <w:rPr>
          <w:b w:val="0"/>
          <w:color w:val="000000" w:themeColor="text1"/>
          <w:sz w:val="28"/>
          <w:szCs w:val="28"/>
        </w:rPr>
        <w:t>«Панорама Печатников»</w:t>
      </w:r>
      <w:r w:rsidR="00965C02">
        <w:rPr>
          <w:b w:val="0"/>
          <w:color w:val="000000" w:themeColor="text1"/>
          <w:sz w:val="28"/>
          <w:szCs w:val="28"/>
        </w:rPr>
        <w:t>.</w:t>
      </w:r>
    </w:p>
    <w:p w:rsidR="00965C02" w:rsidRDefault="00965C02" w:rsidP="00930124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Настоящее решение вступает в силу со дня его официального опубликования.</w:t>
      </w:r>
    </w:p>
    <w:p w:rsidR="00965C02" w:rsidRDefault="00965C02" w:rsidP="00930124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proofErr w:type="gramStart"/>
      <w:r>
        <w:rPr>
          <w:b w:val="0"/>
          <w:color w:val="000000" w:themeColor="text1"/>
          <w:sz w:val="28"/>
          <w:szCs w:val="28"/>
        </w:rPr>
        <w:t>Контроль за</w:t>
      </w:r>
      <w:proofErr w:type="gramEnd"/>
      <w:r>
        <w:rPr>
          <w:b w:val="0"/>
          <w:color w:val="000000" w:themeColor="text1"/>
          <w:sz w:val="28"/>
          <w:szCs w:val="28"/>
        </w:rPr>
        <w:t xml:space="preserve"> выполнением настоящего решения возложить на главу муниципального округа Печатники </w:t>
      </w:r>
      <w:proofErr w:type="spellStart"/>
      <w:r>
        <w:rPr>
          <w:b w:val="0"/>
          <w:color w:val="000000" w:themeColor="text1"/>
          <w:sz w:val="28"/>
          <w:szCs w:val="28"/>
        </w:rPr>
        <w:t>Порхунова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 А.В.</w:t>
      </w:r>
    </w:p>
    <w:p w:rsidR="00965C02" w:rsidRDefault="00965C02" w:rsidP="0093012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</w:p>
    <w:p w:rsidR="00350060" w:rsidRPr="003D62E7" w:rsidRDefault="00350060" w:rsidP="00350060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D62E7">
        <w:rPr>
          <w:color w:val="000000" w:themeColor="text1"/>
          <w:sz w:val="28"/>
          <w:szCs w:val="28"/>
        </w:rPr>
        <w:t xml:space="preserve">Глава </w:t>
      </w:r>
      <w:proofErr w:type="gramStart"/>
      <w:r w:rsidRPr="003D62E7">
        <w:rPr>
          <w:color w:val="000000" w:themeColor="text1"/>
          <w:sz w:val="28"/>
          <w:szCs w:val="28"/>
        </w:rPr>
        <w:t>муниципального</w:t>
      </w:r>
      <w:proofErr w:type="gramEnd"/>
      <w:r w:rsidRPr="003D62E7">
        <w:rPr>
          <w:color w:val="000000" w:themeColor="text1"/>
          <w:sz w:val="28"/>
          <w:szCs w:val="28"/>
        </w:rPr>
        <w:t xml:space="preserve"> </w:t>
      </w:r>
    </w:p>
    <w:p w:rsidR="00350060" w:rsidRPr="003D62E7" w:rsidRDefault="00350060" w:rsidP="00350060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D62E7">
        <w:rPr>
          <w:color w:val="000000" w:themeColor="text1"/>
          <w:sz w:val="28"/>
          <w:szCs w:val="28"/>
        </w:rPr>
        <w:t xml:space="preserve">округа Печатники                                                                        А.В. </w:t>
      </w:r>
      <w:proofErr w:type="spellStart"/>
      <w:r w:rsidRPr="003D62E7">
        <w:rPr>
          <w:color w:val="000000" w:themeColor="text1"/>
          <w:sz w:val="28"/>
          <w:szCs w:val="28"/>
        </w:rPr>
        <w:t>Порхунов</w:t>
      </w:r>
      <w:proofErr w:type="spellEnd"/>
    </w:p>
    <w:p w:rsidR="000F1467" w:rsidRPr="000F1467" w:rsidRDefault="000F1467" w:rsidP="0093012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</w:rPr>
      </w:pPr>
    </w:p>
    <w:p w:rsidR="00793CD0" w:rsidRDefault="00793CD0" w:rsidP="00930124">
      <w:pPr>
        <w:spacing w:after="0" w:line="240" w:lineRule="auto"/>
      </w:pPr>
    </w:p>
    <w:sectPr w:rsidR="00793CD0" w:rsidSect="00793CD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DC7" w:rsidRDefault="00561DC7" w:rsidP="00A5479F">
      <w:pPr>
        <w:spacing w:after="0" w:line="240" w:lineRule="auto"/>
      </w:pPr>
      <w:r>
        <w:separator/>
      </w:r>
    </w:p>
  </w:endnote>
  <w:endnote w:type="continuationSeparator" w:id="0">
    <w:p w:rsidR="00561DC7" w:rsidRDefault="00561DC7" w:rsidP="00A54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DC7" w:rsidRDefault="00561DC7" w:rsidP="00A5479F">
      <w:pPr>
        <w:spacing w:after="0" w:line="240" w:lineRule="auto"/>
      </w:pPr>
      <w:r>
        <w:separator/>
      </w:r>
    </w:p>
  </w:footnote>
  <w:footnote w:type="continuationSeparator" w:id="0">
    <w:p w:rsidR="00561DC7" w:rsidRDefault="00561DC7" w:rsidP="00A54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DC7" w:rsidRDefault="00561DC7" w:rsidP="00A5479F">
    <w:pPr>
      <w:pStyle w:val="a5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376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98B2D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2B24B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7EA6A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E814A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C566AAE"/>
    <w:multiLevelType w:val="hybridMultilevel"/>
    <w:tmpl w:val="F6DE6F24"/>
    <w:lvl w:ilvl="0" w:tplc="69AC662E">
      <w:start w:val="1"/>
      <w:numFmt w:val="decimal"/>
      <w:lvlText w:val="%1."/>
      <w:lvlJc w:val="left"/>
      <w:pPr>
        <w:ind w:left="1429" w:hanging="360"/>
      </w:pPr>
      <w:rPr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43315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F1218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F1C2B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467"/>
    <w:rsid w:val="0001224A"/>
    <w:rsid w:val="00027ED3"/>
    <w:rsid w:val="00031CB6"/>
    <w:rsid w:val="00035F5E"/>
    <w:rsid w:val="000571A0"/>
    <w:rsid w:val="00084DE4"/>
    <w:rsid w:val="000C7663"/>
    <w:rsid w:val="000F08C1"/>
    <w:rsid w:val="000F1467"/>
    <w:rsid w:val="000F5FDA"/>
    <w:rsid w:val="00124CE7"/>
    <w:rsid w:val="00156544"/>
    <w:rsid w:val="00160322"/>
    <w:rsid w:val="00190366"/>
    <w:rsid w:val="00197431"/>
    <w:rsid w:val="001B2708"/>
    <w:rsid w:val="001C7F9E"/>
    <w:rsid w:val="001D10F3"/>
    <w:rsid w:val="001E2711"/>
    <w:rsid w:val="001E6436"/>
    <w:rsid w:val="001F0BE5"/>
    <w:rsid w:val="001F4C35"/>
    <w:rsid w:val="00215930"/>
    <w:rsid w:val="00231F04"/>
    <w:rsid w:val="00233C15"/>
    <w:rsid w:val="00237E40"/>
    <w:rsid w:val="0024237C"/>
    <w:rsid w:val="002444B5"/>
    <w:rsid w:val="00251227"/>
    <w:rsid w:val="00256FB6"/>
    <w:rsid w:val="002667F5"/>
    <w:rsid w:val="00267ADF"/>
    <w:rsid w:val="002D4CE3"/>
    <w:rsid w:val="002E2E8B"/>
    <w:rsid w:val="00300D64"/>
    <w:rsid w:val="0031727E"/>
    <w:rsid w:val="00325C6D"/>
    <w:rsid w:val="0033140A"/>
    <w:rsid w:val="00332787"/>
    <w:rsid w:val="00350060"/>
    <w:rsid w:val="003540C5"/>
    <w:rsid w:val="00366E3D"/>
    <w:rsid w:val="003876C7"/>
    <w:rsid w:val="00395610"/>
    <w:rsid w:val="003A1497"/>
    <w:rsid w:val="003A26AA"/>
    <w:rsid w:val="003A2CE5"/>
    <w:rsid w:val="003E4A0E"/>
    <w:rsid w:val="00423D4A"/>
    <w:rsid w:val="00447CA9"/>
    <w:rsid w:val="004502AA"/>
    <w:rsid w:val="00453A90"/>
    <w:rsid w:val="00457968"/>
    <w:rsid w:val="004602F7"/>
    <w:rsid w:val="00471E41"/>
    <w:rsid w:val="00474F3E"/>
    <w:rsid w:val="004A5831"/>
    <w:rsid w:val="004B6E63"/>
    <w:rsid w:val="004C6D10"/>
    <w:rsid w:val="00501617"/>
    <w:rsid w:val="00510139"/>
    <w:rsid w:val="00522176"/>
    <w:rsid w:val="005248D5"/>
    <w:rsid w:val="0055088D"/>
    <w:rsid w:val="00554E96"/>
    <w:rsid w:val="00561DC7"/>
    <w:rsid w:val="005671A6"/>
    <w:rsid w:val="00581830"/>
    <w:rsid w:val="0058335A"/>
    <w:rsid w:val="00590E0A"/>
    <w:rsid w:val="005A0C74"/>
    <w:rsid w:val="005A635C"/>
    <w:rsid w:val="005C3F4B"/>
    <w:rsid w:val="005E3215"/>
    <w:rsid w:val="005E6097"/>
    <w:rsid w:val="005E7986"/>
    <w:rsid w:val="005F3A71"/>
    <w:rsid w:val="006002BA"/>
    <w:rsid w:val="00644A6F"/>
    <w:rsid w:val="00665072"/>
    <w:rsid w:val="00674613"/>
    <w:rsid w:val="006765D5"/>
    <w:rsid w:val="00695875"/>
    <w:rsid w:val="006A5CAC"/>
    <w:rsid w:val="006B5512"/>
    <w:rsid w:val="006C6652"/>
    <w:rsid w:val="006D5314"/>
    <w:rsid w:val="006D7BC1"/>
    <w:rsid w:val="006E16DD"/>
    <w:rsid w:val="006E19C5"/>
    <w:rsid w:val="006E25B0"/>
    <w:rsid w:val="00703E98"/>
    <w:rsid w:val="0074009D"/>
    <w:rsid w:val="00742EC2"/>
    <w:rsid w:val="00753440"/>
    <w:rsid w:val="00757A5A"/>
    <w:rsid w:val="00760E7A"/>
    <w:rsid w:val="00793776"/>
    <w:rsid w:val="00793CD0"/>
    <w:rsid w:val="00797A61"/>
    <w:rsid w:val="007B1C03"/>
    <w:rsid w:val="007B43CC"/>
    <w:rsid w:val="007D3E6B"/>
    <w:rsid w:val="007E7B55"/>
    <w:rsid w:val="008038DD"/>
    <w:rsid w:val="008200B5"/>
    <w:rsid w:val="00846279"/>
    <w:rsid w:val="00894C97"/>
    <w:rsid w:val="008969F2"/>
    <w:rsid w:val="00903003"/>
    <w:rsid w:val="00925C0B"/>
    <w:rsid w:val="00930124"/>
    <w:rsid w:val="0094761F"/>
    <w:rsid w:val="009506DC"/>
    <w:rsid w:val="00965C02"/>
    <w:rsid w:val="00982913"/>
    <w:rsid w:val="00992AED"/>
    <w:rsid w:val="009B36FE"/>
    <w:rsid w:val="009D1513"/>
    <w:rsid w:val="009F213C"/>
    <w:rsid w:val="00A151A3"/>
    <w:rsid w:val="00A17ACA"/>
    <w:rsid w:val="00A20B16"/>
    <w:rsid w:val="00A25EF2"/>
    <w:rsid w:val="00A271B4"/>
    <w:rsid w:val="00A332C0"/>
    <w:rsid w:val="00A5479F"/>
    <w:rsid w:val="00A55FD8"/>
    <w:rsid w:val="00A7280E"/>
    <w:rsid w:val="00A74B45"/>
    <w:rsid w:val="00A90868"/>
    <w:rsid w:val="00A969D4"/>
    <w:rsid w:val="00AA2897"/>
    <w:rsid w:val="00AA5831"/>
    <w:rsid w:val="00AA7ED2"/>
    <w:rsid w:val="00AB3B76"/>
    <w:rsid w:val="00AB3E30"/>
    <w:rsid w:val="00AD57F2"/>
    <w:rsid w:val="00B22F10"/>
    <w:rsid w:val="00B3510B"/>
    <w:rsid w:val="00B40B6A"/>
    <w:rsid w:val="00B469B2"/>
    <w:rsid w:val="00B70E4E"/>
    <w:rsid w:val="00B87867"/>
    <w:rsid w:val="00B9368B"/>
    <w:rsid w:val="00B95CAB"/>
    <w:rsid w:val="00BC2D02"/>
    <w:rsid w:val="00BD14C3"/>
    <w:rsid w:val="00BD4B37"/>
    <w:rsid w:val="00C1467B"/>
    <w:rsid w:val="00C236D3"/>
    <w:rsid w:val="00C3468F"/>
    <w:rsid w:val="00C5206D"/>
    <w:rsid w:val="00C67253"/>
    <w:rsid w:val="00C7675B"/>
    <w:rsid w:val="00C84EE5"/>
    <w:rsid w:val="00C952FB"/>
    <w:rsid w:val="00CF0DD2"/>
    <w:rsid w:val="00D13F93"/>
    <w:rsid w:val="00D140EC"/>
    <w:rsid w:val="00D34108"/>
    <w:rsid w:val="00D37D4F"/>
    <w:rsid w:val="00D5737B"/>
    <w:rsid w:val="00D75348"/>
    <w:rsid w:val="00D807BB"/>
    <w:rsid w:val="00D9259F"/>
    <w:rsid w:val="00D94544"/>
    <w:rsid w:val="00DD1C81"/>
    <w:rsid w:val="00DE0466"/>
    <w:rsid w:val="00DE6B68"/>
    <w:rsid w:val="00E07D6A"/>
    <w:rsid w:val="00E122AF"/>
    <w:rsid w:val="00E14CF7"/>
    <w:rsid w:val="00E43147"/>
    <w:rsid w:val="00E561D4"/>
    <w:rsid w:val="00E62CC1"/>
    <w:rsid w:val="00EC6897"/>
    <w:rsid w:val="00ED302D"/>
    <w:rsid w:val="00F06E08"/>
    <w:rsid w:val="00F34D53"/>
    <w:rsid w:val="00F40469"/>
    <w:rsid w:val="00F55D0D"/>
    <w:rsid w:val="00F609DF"/>
    <w:rsid w:val="00F61293"/>
    <w:rsid w:val="00F61CDA"/>
    <w:rsid w:val="00F85949"/>
    <w:rsid w:val="00FA0CC3"/>
    <w:rsid w:val="00FE0EBE"/>
    <w:rsid w:val="00FE5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02"/>
    <w:rPr>
      <w:rFonts w:ascii="Times New Roman" w:hAnsi="Times New Roman" w:cs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0F1467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F146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0F14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54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479F"/>
    <w:rPr>
      <w:rFonts w:ascii="Times New Roman" w:hAnsi="Times New Roman" w:cs="Times New Roman"/>
      <w:sz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54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5479F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RUDAKOVA</cp:lastModifiedBy>
  <cp:revision>6</cp:revision>
  <dcterms:created xsi:type="dcterms:W3CDTF">2016-03-01T12:05:00Z</dcterms:created>
  <dcterms:modified xsi:type="dcterms:W3CDTF">2016-03-02T11:59:00Z</dcterms:modified>
</cp:coreProperties>
</file>